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7CD81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BC39D24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3A70284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7BC6CA9D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1457F587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D7305B3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CC3078">
        <w:rPr>
          <w:rFonts w:ascii="Verdana" w:hAnsi="Verdana"/>
          <w:sz w:val="16"/>
          <w:szCs w:val="16"/>
        </w:rPr>
        <w:t>PINTUS PATRIZIO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0AE6CB6" w14:textId="02B676D4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i</w:t>
      </w:r>
      <w:r w:rsidR="001C6044" w:rsidRPr="008C2955">
        <w:rPr>
          <w:rFonts w:ascii="Verdana" w:hAnsi="Verdana"/>
          <w:sz w:val="16"/>
          <w:szCs w:val="16"/>
        </w:rPr>
        <w:t xml:space="preserve">l </w:t>
      </w:r>
      <w:r w:rsidR="00CC3078">
        <w:rPr>
          <w:rFonts w:ascii="Verdana" w:hAnsi="Verdana"/>
          <w:sz w:val="16"/>
          <w:szCs w:val="16"/>
        </w:rPr>
        <w:t>27/11/1972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B678D37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2EA16281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004CBB72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non trovarsi in alcuna delle situazioni di inconferibilità e/o 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1ABFA9F5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45E7CF8E" w14:textId="77777777" w:rsidR="001C6044" w:rsidRPr="008C2955" w:rsidRDefault="001C6044" w:rsidP="00CC3078">
      <w:pPr>
        <w:pStyle w:val="Paragrafoelenco"/>
        <w:numPr>
          <w:ilvl w:val="0"/>
          <w:numId w:val="3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6912619C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01379483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4C491C36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BCC2D6B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2F73318" w14:textId="7DB4232D" w:rsidR="00D52BC1" w:rsidRPr="008C2955" w:rsidRDefault="00BA5161" w:rsidP="00CC3078">
      <w:pPr>
        <w:tabs>
          <w:tab w:val="left" w:pos="2835"/>
          <w:tab w:val="center" w:pos="7230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31/01/2023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f.to </w:t>
      </w:r>
      <w:r w:rsidR="00CC3078">
        <w:rPr>
          <w:rFonts w:ascii="Verdana" w:hAnsi="Verdana"/>
          <w:sz w:val="16"/>
          <w:szCs w:val="16"/>
        </w:rPr>
        <w:t>PATRIZIO PINTUS</w:t>
      </w:r>
    </w:p>
    <w:p w14:paraId="706FF5A9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12303B5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F618EFC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CB7489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E68AA09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70500BA9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49DC3DEB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21402D0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60C120D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081D528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67F36AF7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0C64C9C2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005B7DD8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0F78176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22E7C56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C4B7E2A" w14:textId="77777777" w:rsidTr="00921634">
        <w:trPr>
          <w:trHeight w:val="140"/>
        </w:trPr>
        <w:tc>
          <w:tcPr>
            <w:tcW w:w="3613" w:type="dxa"/>
            <w:gridSpan w:val="2"/>
          </w:tcPr>
          <w:p w14:paraId="119CDB24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98FA86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73B62D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1A806D1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6733E39A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CAF7CB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34F3B7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0937D73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761A2C3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651EEB8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6E3DB69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45408B8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834AED3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823C21F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EDB079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3BDF329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2926293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lastRenderedPageBreak/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3806E03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7AD58123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6BC81B04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6C159A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7299E0A4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44BE699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3EDA282A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243B005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9C484B7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CE900430"/>
    <w:lvl w:ilvl="0" w:tplc="E2580820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9378E"/>
    <w:multiLevelType w:val="hybridMultilevel"/>
    <w:tmpl w:val="150CCC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06E44"/>
    <w:multiLevelType w:val="hybridMultilevel"/>
    <w:tmpl w:val="D2F6E890"/>
    <w:lvl w:ilvl="0" w:tplc="1CAEC4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2F0896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A5161"/>
    <w:rsid w:val="00BB4E94"/>
    <w:rsid w:val="00C7752A"/>
    <w:rsid w:val="00CC3078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C622"/>
  <w15:docId w15:val="{1E918751-20CD-4B3D-877F-BAFA95C0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70BC77-7A36-435C-965A-A9D9BF70EC93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94064a05-1c70-4720-b5f7-d5e189dbdc5e"/>
    <ds:schemaRef ds:uri="http://schemas.openxmlformats.org/package/2006/metadata/core-properties"/>
    <ds:schemaRef ds:uri="4c1933d3-d6b3-4b0f-a2fc-7518dd9434d0"/>
  </ds:schemaRefs>
</ds:datastoreItem>
</file>

<file path=customXml/itemProps2.xml><?xml version="1.0" encoding="utf-8"?>
<ds:datastoreItem xmlns:ds="http://schemas.openxmlformats.org/officeDocument/2006/customXml" ds:itemID="{2247CE5A-5B07-48DC-A81C-97E578492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C7062-EACE-42CB-BC58-BCCB7537D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2016-01-14T15:22:00Z</cp:lastPrinted>
  <dcterms:created xsi:type="dcterms:W3CDTF">2023-01-31T13:23:00Z</dcterms:created>
  <dcterms:modified xsi:type="dcterms:W3CDTF">2023-01-31T13:23:00Z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